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D340" w14:textId="77777777" w:rsidR="00C84184" w:rsidRPr="00C84184" w:rsidRDefault="00C84184" w:rsidP="00C84184">
      <w:pPr>
        <w:pStyle w:val="isselectedend"/>
        <w:rPr>
          <w:rFonts w:ascii="BIZ UDゴシック" w:eastAsia="BIZ UDゴシック" w:hAnsi="BIZ UDゴシック"/>
        </w:rPr>
      </w:pPr>
      <w:r w:rsidRPr="00C84184">
        <w:rPr>
          <w:rFonts w:ascii="BIZ UDゴシック" w:eastAsia="BIZ UDゴシック" w:hAnsi="BIZ UDゴシック"/>
        </w:rPr>
        <w:t>与那国町地域おこし協力隊募集要項（就農分野）</w:t>
      </w:r>
    </w:p>
    <w:p w14:paraId="43E12667" w14:textId="77777777" w:rsidR="00C84184" w:rsidRPr="00C84184" w:rsidRDefault="00C84184" w:rsidP="00D509CC">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１　募集の背景と目的</w:t>
      </w:r>
    </w:p>
    <w:p w14:paraId="2F8B0354" w14:textId="77777777" w:rsidR="00D509CC" w:rsidRPr="00D509CC" w:rsidRDefault="00D509CC" w:rsidP="00D509CC">
      <w:pPr>
        <w:pStyle w:val="isselectedend"/>
        <w:spacing w:before="0" w:beforeAutospacing="0" w:after="0" w:afterAutospacing="0"/>
        <w:rPr>
          <w:rFonts w:ascii="BIZ UDゴシック" w:eastAsia="BIZ UDゴシック" w:hAnsi="BIZ UDゴシック"/>
          <w:sz w:val="22"/>
          <w:szCs w:val="22"/>
        </w:rPr>
      </w:pPr>
      <w:r w:rsidRPr="00D509CC">
        <w:rPr>
          <w:rFonts w:ascii="BIZ UDゴシック" w:eastAsia="BIZ UDゴシック" w:hAnsi="BIZ UDゴシック" w:hint="eastAsia"/>
          <w:sz w:val="22"/>
          <w:szCs w:val="22"/>
        </w:rPr>
        <w:t>与那国町は、日本最西端に位置する豊かな自然と独自の文化を有する島です。温暖な気候と恵まれた土壌条件を活かし、サトウキビ、水稲、野菜、牧草などの農業が営まれており、地域の暮らしや産業を支える重要な役割を担っています。</w:t>
      </w:r>
    </w:p>
    <w:p w14:paraId="030B730E" w14:textId="77777777" w:rsidR="00D509CC" w:rsidRPr="00D509CC" w:rsidRDefault="00D509CC" w:rsidP="00D509CC">
      <w:pPr>
        <w:pStyle w:val="isselectedend"/>
        <w:spacing w:before="0" w:beforeAutospacing="0" w:after="0" w:afterAutospacing="0"/>
        <w:rPr>
          <w:rFonts w:ascii="BIZ UDゴシック" w:eastAsia="BIZ UDゴシック" w:hAnsi="BIZ UDゴシック"/>
          <w:sz w:val="22"/>
          <w:szCs w:val="22"/>
        </w:rPr>
      </w:pPr>
      <w:r w:rsidRPr="00D509CC">
        <w:rPr>
          <w:rFonts w:ascii="BIZ UDゴシック" w:eastAsia="BIZ UDゴシック" w:hAnsi="BIZ UDゴシック" w:hint="eastAsia"/>
          <w:sz w:val="22"/>
          <w:szCs w:val="22"/>
        </w:rPr>
        <w:t>しかしながら、高齢化や担い手不足の進行により、農業技術や地域資源の継承が課題となっています。一方で、農業を通じた地域づくりや新たな担い手の確保への期待は高まっており、将来の農業を支える人材の育成が求められています。</w:t>
      </w:r>
    </w:p>
    <w:p w14:paraId="694982C7" w14:textId="77777777" w:rsidR="00C84184" w:rsidRDefault="00D509CC" w:rsidP="00D509CC">
      <w:pPr>
        <w:pStyle w:val="isselectedend"/>
        <w:spacing w:before="0" w:beforeAutospacing="0" w:after="0" w:afterAutospacing="0"/>
        <w:rPr>
          <w:rFonts w:ascii="BIZ UDゴシック" w:eastAsia="BIZ UDゴシック" w:hAnsi="BIZ UDゴシック"/>
          <w:sz w:val="22"/>
          <w:szCs w:val="22"/>
        </w:rPr>
      </w:pPr>
      <w:r w:rsidRPr="00D509CC">
        <w:rPr>
          <w:rFonts w:ascii="BIZ UDゴシック" w:eastAsia="BIZ UDゴシック" w:hAnsi="BIZ UDゴシック" w:hint="eastAsia"/>
          <w:sz w:val="22"/>
          <w:szCs w:val="22"/>
        </w:rPr>
        <w:t>このため与那国町では、地域おこし協力隊として町内農家のもとで農業技術や農業経営を学びながら、地域とのつながりを深め、将来的な就農や地域定着を目指す意欲ある人材を募集します。</w:t>
      </w:r>
    </w:p>
    <w:p w14:paraId="442AE9F5" w14:textId="77777777" w:rsidR="00D509CC" w:rsidRPr="00C84184" w:rsidRDefault="00D509CC" w:rsidP="00D509CC">
      <w:pPr>
        <w:pStyle w:val="isselectedend"/>
        <w:spacing w:before="0" w:beforeAutospacing="0" w:after="0" w:afterAutospacing="0"/>
        <w:rPr>
          <w:rFonts w:ascii="BIZ UDゴシック" w:eastAsia="BIZ UDゴシック" w:hAnsi="BIZ UDゴシック"/>
          <w:sz w:val="22"/>
          <w:szCs w:val="22"/>
        </w:rPr>
      </w:pPr>
    </w:p>
    <w:p w14:paraId="3D5E286E"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２　活動場所</w:t>
      </w:r>
      <w:r>
        <w:rPr>
          <w:rFonts w:ascii="BIZ UDゴシック" w:eastAsia="BIZ UDゴシック" w:hAnsi="BIZ UDゴシック"/>
          <w:sz w:val="22"/>
          <w:szCs w:val="22"/>
        </w:rPr>
        <w:tab/>
      </w:r>
    </w:p>
    <w:p w14:paraId="6041E84A"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与那国町役場産業振興課を拠点とし、町内農業地域及び受入農家において活動</w:t>
      </w:r>
    </w:p>
    <w:p w14:paraId="5B79410A" w14:textId="77777777" w:rsidR="00D509CC" w:rsidRPr="00C84184" w:rsidRDefault="00D509CC" w:rsidP="00C84184">
      <w:pPr>
        <w:pStyle w:val="isselectedend"/>
        <w:spacing w:before="0" w:beforeAutospacing="0" w:after="0" w:afterAutospacing="0"/>
        <w:rPr>
          <w:rFonts w:ascii="BIZ UDゴシック" w:eastAsia="BIZ UDゴシック" w:hAnsi="BIZ UDゴシック"/>
          <w:sz w:val="22"/>
          <w:szCs w:val="22"/>
        </w:rPr>
      </w:pPr>
    </w:p>
    <w:p w14:paraId="55C0F486" w14:textId="77777777" w:rsidR="00C84184" w:rsidRDefault="00C84184" w:rsidP="00C84184">
      <w:pPr>
        <w:pStyle w:val="isselectedend"/>
        <w:spacing w:before="0" w:beforeAutospacing="0" w:after="0" w:afterAutospacing="0"/>
        <w:rPr>
          <w:rFonts w:ascii="BIZ UDゴシック" w:eastAsia="PMingLiU" w:hAnsi="BIZ UDゴシック"/>
          <w:sz w:val="22"/>
          <w:szCs w:val="22"/>
          <w:lang w:eastAsia="zh-TW"/>
        </w:rPr>
      </w:pPr>
      <w:r w:rsidRPr="00C84184">
        <w:rPr>
          <w:rFonts w:ascii="BIZ UDゴシック" w:eastAsia="BIZ UDゴシック" w:hAnsi="BIZ UDゴシック"/>
          <w:sz w:val="22"/>
          <w:szCs w:val="22"/>
          <w:lang w:eastAsia="zh-TW"/>
        </w:rPr>
        <w:t>３　募集人数</w:t>
      </w:r>
      <w:r>
        <w:rPr>
          <w:rFonts w:ascii="BIZ UDゴシック" w:eastAsia="PMingLiU" w:hAnsi="BIZ UDゴシック"/>
          <w:sz w:val="22"/>
          <w:szCs w:val="22"/>
          <w:lang w:eastAsia="zh-TW"/>
        </w:rPr>
        <w:tab/>
      </w:r>
      <w:r w:rsidRPr="00C84184">
        <w:rPr>
          <w:rFonts w:ascii="BIZ UDゴシック" w:eastAsia="BIZ UDゴシック" w:hAnsi="BIZ UDゴシック"/>
          <w:sz w:val="22"/>
          <w:szCs w:val="22"/>
          <w:lang w:eastAsia="zh-TW"/>
        </w:rPr>
        <w:t>若干名</w:t>
      </w:r>
    </w:p>
    <w:p w14:paraId="667194FD" w14:textId="77777777" w:rsidR="00C84184" w:rsidRPr="00C84184" w:rsidRDefault="00C84184" w:rsidP="00C84184">
      <w:pPr>
        <w:pStyle w:val="isselectedend"/>
        <w:spacing w:before="0" w:beforeAutospacing="0" w:after="0" w:afterAutospacing="0"/>
        <w:rPr>
          <w:rFonts w:ascii="BIZ UDゴシック" w:eastAsia="PMingLiU" w:hAnsi="BIZ UDゴシック"/>
          <w:sz w:val="22"/>
          <w:szCs w:val="22"/>
          <w:lang w:eastAsia="zh-TW"/>
        </w:rPr>
      </w:pPr>
    </w:p>
    <w:p w14:paraId="2E6DA5B9"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４　活動内容</w:t>
      </w:r>
    </w:p>
    <w:p w14:paraId="3F7B6EB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（１）農業研修・営農技術習得</w:t>
      </w:r>
    </w:p>
    <w:p w14:paraId="7D5256E3"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・町内の先進農家（水稲、サトウキビ、野菜等）のもとで農作業を実践的に学ぶ</w:t>
      </w:r>
    </w:p>
    <w:p w14:paraId="5ADC337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・耕起、植付け、栽培管理、収穫、出荷等の農業技術を習得する</w:t>
      </w:r>
    </w:p>
    <w:p w14:paraId="4CAEE60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・農業機械や農業資材の取扱いに関する研修を受ける</w:t>
      </w:r>
    </w:p>
    <w:p w14:paraId="6CBC2C54"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・地域農業者との交流を通じて営農知識を習得する</w:t>
      </w:r>
    </w:p>
    <w:p w14:paraId="09FD87C8"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（２）就農準備・担い手育成</w:t>
      </w:r>
    </w:p>
    <w:p w14:paraId="5E4EC178"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・農地制度や農業関係補助事業等について学ぶ</w:t>
      </w:r>
    </w:p>
    <w:p w14:paraId="0E61132E"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・新規就農に必要な知識や経営感覚を身につける</w:t>
      </w:r>
    </w:p>
    <w:p w14:paraId="3D29857B"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・農家や関係機関とのネットワークを構築する</w:t>
      </w:r>
    </w:p>
    <w:p w14:paraId="7CF29B3E"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・将来的な就農計画の作成に取り組む</w:t>
      </w:r>
    </w:p>
    <w:p w14:paraId="023A9862"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（３）農業振興活動への参加</w:t>
      </w:r>
    </w:p>
    <w:p w14:paraId="1CF488A6"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・農業イベントや品評会等の運営補助</w:t>
      </w:r>
    </w:p>
    <w:p w14:paraId="6C2AFFC0"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・部会活動や集落活動への参加</w:t>
      </w:r>
    </w:p>
    <w:p w14:paraId="48A2697A"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・地域特産品づくりや販路開拓活動への協力</w:t>
      </w:r>
    </w:p>
    <w:p w14:paraId="19B5498F"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5AD3BD6D" w14:textId="77777777" w:rsidR="00D509CC" w:rsidRDefault="00D509CC" w:rsidP="00C84184">
      <w:pPr>
        <w:pStyle w:val="isselectedend"/>
        <w:spacing w:before="0" w:beforeAutospacing="0" w:after="0" w:afterAutospacing="0"/>
        <w:rPr>
          <w:rFonts w:ascii="BIZ UDゴシック" w:eastAsia="BIZ UDゴシック" w:hAnsi="BIZ UDゴシック"/>
          <w:sz w:val="22"/>
          <w:szCs w:val="22"/>
        </w:rPr>
      </w:pPr>
    </w:p>
    <w:p w14:paraId="0816ED92" w14:textId="77777777" w:rsidR="00D509CC" w:rsidRPr="00C84184" w:rsidRDefault="00D509CC" w:rsidP="00C84184">
      <w:pPr>
        <w:pStyle w:val="isselectedend"/>
        <w:spacing w:before="0" w:beforeAutospacing="0" w:after="0" w:afterAutospacing="0"/>
        <w:rPr>
          <w:rFonts w:ascii="BIZ UDゴシック" w:eastAsia="BIZ UDゴシック" w:hAnsi="BIZ UDゴシック"/>
          <w:sz w:val="22"/>
          <w:szCs w:val="22"/>
        </w:rPr>
      </w:pPr>
    </w:p>
    <w:p w14:paraId="72A4ADE3"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lastRenderedPageBreak/>
        <w:t>５　応募条件</w:t>
      </w:r>
    </w:p>
    <w:p w14:paraId="32AFD1FB"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・応募時点で、都市地域等（総務省が定める地域要件を満たす地域）から与那国町へ住民票を異動し、居住できる方</w:t>
      </w:r>
    </w:p>
    <w:p w14:paraId="1E174F0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・普通自動車運転免許を有する方</w:t>
      </w:r>
    </w:p>
    <w:p w14:paraId="7F40300F"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・基本的なパソコン操作（Word、Excel等）ができる方</w:t>
      </w:r>
    </w:p>
    <w:p w14:paraId="5C80B233"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・農業に関心があり、地域住民や農業者と協調して活動できる方</w:t>
      </w:r>
    </w:p>
    <w:p w14:paraId="50412704"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・将来的に就農又は地域定着への意欲を有する方</w:t>
      </w:r>
    </w:p>
    <w:p w14:paraId="6E82B225"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・農業経験</w:t>
      </w:r>
      <w:r w:rsidR="00D509CC">
        <w:rPr>
          <w:rFonts w:ascii="BIZ UDゴシック" w:eastAsia="BIZ UDゴシック" w:hAnsi="BIZ UDゴシック" w:hint="eastAsia"/>
          <w:sz w:val="22"/>
          <w:szCs w:val="22"/>
        </w:rPr>
        <w:t>不問</w:t>
      </w:r>
    </w:p>
    <w:p w14:paraId="26F932A6"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4118D1DD"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６　雇用形態・待遇</w:t>
      </w:r>
    </w:p>
    <w:p w14:paraId="7037D0AB"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w:t>
      </w:r>
      <w:bookmarkStart w:id="0" w:name="_Hlk231232874"/>
      <w:r w:rsidRPr="00C84184">
        <w:rPr>
          <w:rFonts w:ascii="BIZ UDゴシック" w:eastAsia="BIZ UDゴシック" w:hAnsi="BIZ UDゴシック"/>
          <w:sz w:val="22"/>
          <w:szCs w:val="22"/>
        </w:rPr>
        <w:t>与那国町地域おこし協力隊として町が会計年度任用職員として任用</w:t>
      </w:r>
      <w:bookmarkEnd w:id="0"/>
    </w:p>
    <w:p w14:paraId="284D119B"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・月額報酬　210,000円</w:t>
      </w:r>
    </w:p>
    <w:p w14:paraId="2FA926ED"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・活動に必要な経費（作業着、消耗品、研修旅費等）は予算の範囲内で負担</w:t>
      </w:r>
    </w:p>
    <w:p w14:paraId="07470DBF"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・住宅は町が用意し、家賃補助</w:t>
      </w:r>
    </w:p>
    <w:p w14:paraId="4BE6FBFA"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775D8A5F"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７　活動期間</w:t>
      </w:r>
      <w:r>
        <w:rPr>
          <w:rFonts w:ascii="BIZ UDゴシック" w:eastAsia="BIZ UDゴシック" w:hAnsi="BIZ UDゴシック"/>
          <w:sz w:val="22"/>
          <w:szCs w:val="22"/>
        </w:rPr>
        <w:tab/>
      </w:r>
      <w:bookmarkStart w:id="1" w:name="_Hlk231232956"/>
      <w:r w:rsidRPr="00C84184">
        <w:rPr>
          <w:rFonts w:ascii="BIZ UDゴシック" w:eastAsia="BIZ UDゴシック" w:hAnsi="BIZ UDゴシック"/>
          <w:sz w:val="22"/>
          <w:szCs w:val="22"/>
        </w:rPr>
        <w:t>委嘱の日から１年間とし、活動状況等により更新（最長３年）</w:t>
      </w:r>
    </w:p>
    <w:bookmarkEnd w:id="1"/>
    <w:p w14:paraId="5A925592"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3AE9B40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８　応募方法</w:t>
      </w:r>
      <w:r>
        <w:rPr>
          <w:rFonts w:ascii="BIZ UDゴシック" w:eastAsia="PMingLiU" w:hAnsi="BIZ UDゴシック"/>
          <w:sz w:val="22"/>
          <w:szCs w:val="22"/>
          <w:lang w:eastAsia="zh-TW"/>
        </w:rPr>
        <w:tab/>
      </w:r>
      <w:r w:rsidRPr="00C84184">
        <w:rPr>
          <w:rFonts w:ascii="BIZ UDゴシック" w:eastAsia="BIZ UDゴシック" w:hAnsi="BIZ UDゴシック"/>
          <w:sz w:val="22"/>
          <w:szCs w:val="22"/>
          <w:lang w:eastAsia="zh-TW"/>
        </w:rPr>
        <w:t>【応募受付期間】</w:t>
      </w:r>
    </w:p>
    <w:p w14:paraId="32AB6EC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bookmarkStart w:id="2" w:name="_Hlk231233006"/>
      <w:r w:rsidRPr="00C84184">
        <w:rPr>
          <w:rFonts w:ascii="BIZ UDゴシック" w:eastAsia="BIZ UDゴシック" w:hAnsi="BIZ UDゴシック"/>
          <w:sz w:val="22"/>
          <w:szCs w:val="22"/>
        </w:rPr>
        <w:t>令和８年</w:t>
      </w:r>
      <w:r w:rsidR="00E17DA1">
        <w:rPr>
          <w:rFonts w:ascii="BIZ UDゴシック" w:eastAsia="BIZ UDゴシック" w:hAnsi="BIZ UDゴシック" w:hint="eastAsia"/>
          <w:sz w:val="22"/>
          <w:szCs w:val="22"/>
        </w:rPr>
        <w:t>６</w:t>
      </w:r>
      <w:r w:rsidRPr="00C84184">
        <w:rPr>
          <w:rFonts w:ascii="BIZ UDゴシック" w:eastAsia="BIZ UDゴシック" w:hAnsi="BIZ UDゴシック"/>
          <w:sz w:val="22"/>
          <w:szCs w:val="22"/>
        </w:rPr>
        <w:t>月</w:t>
      </w:r>
      <w:r w:rsidR="00E17DA1">
        <w:rPr>
          <w:rFonts w:ascii="BIZ UDゴシック" w:eastAsia="BIZ UDゴシック" w:hAnsi="BIZ UDゴシック" w:hint="eastAsia"/>
          <w:sz w:val="22"/>
          <w:szCs w:val="22"/>
        </w:rPr>
        <w:t>２２</w:t>
      </w:r>
      <w:r w:rsidRPr="00C84184">
        <w:rPr>
          <w:rFonts w:ascii="BIZ UDゴシック" w:eastAsia="BIZ UDゴシック" w:hAnsi="BIZ UDゴシック"/>
          <w:sz w:val="22"/>
          <w:szCs w:val="22"/>
        </w:rPr>
        <w:t>日（月）から令和８年８月</w:t>
      </w:r>
      <w:r w:rsidR="00D509CC">
        <w:rPr>
          <w:rFonts w:ascii="BIZ UDゴシック" w:eastAsia="BIZ UDゴシック" w:hAnsi="BIZ UDゴシック" w:hint="eastAsia"/>
          <w:sz w:val="22"/>
          <w:szCs w:val="22"/>
        </w:rPr>
        <w:t>２８</w:t>
      </w:r>
      <w:r w:rsidRPr="00C84184">
        <w:rPr>
          <w:rFonts w:ascii="BIZ UDゴシック" w:eastAsia="BIZ UDゴシック" w:hAnsi="BIZ UDゴシック"/>
          <w:sz w:val="22"/>
          <w:szCs w:val="22"/>
        </w:rPr>
        <w:t>日（金）まで</w:t>
      </w:r>
    </w:p>
    <w:bookmarkEnd w:id="2"/>
    <w:p w14:paraId="75C53E53"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※応募書類を</w:t>
      </w:r>
      <w:r w:rsidR="00D509CC" w:rsidRPr="00C84184">
        <w:rPr>
          <w:rFonts w:ascii="BIZ UDゴシック" w:eastAsia="BIZ UDゴシック" w:hAnsi="BIZ UDゴシック"/>
          <w:sz w:val="22"/>
          <w:szCs w:val="22"/>
        </w:rPr>
        <w:t>令和８年８月</w:t>
      </w:r>
      <w:r w:rsidR="00D509CC">
        <w:rPr>
          <w:rFonts w:ascii="BIZ UDゴシック" w:eastAsia="BIZ UDゴシック" w:hAnsi="BIZ UDゴシック" w:hint="eastAsia"/>
          <w:sz w:val="22"/>
          <w:szCs w:val="22"/>
        </w:rPr>
        <w:t>２８</w:t>
      </w:r>
      <w:r w:rsidR="00D509CC" w:rsidRPr="00C84184">
        <w:rPr>
          <w:rFonts w:ascii="BIZ UDゴシック" w:eastAsia="BIZ UDゴシック" w:hAnsi="BIZ UDゴシック"/>
          <w:sz w:val="22"/>
          <w:szCs w:val="22"/>
        </w:rPr>
        <w:t>日</w:t>
      </w:r>
      <w:r w:rsidRPr="00C84184">
        <w:rPr>
          <w:rFonts w:ascii="BIZ UDゴシック" w:eastAsia="BIZ UDゴシック" w:hAnsi="BIZ UDゴシック"/>
          <w:sz w:val="22"/>
          <w:szCs w:val="22"/>
        </w:rPr>
        <w:t>（金）</w:t>
      </w:r>
      <w:r w:rsidR="00D509CC">
        <w:rPr>
          <w:rFonts w:ascii="BIZ UDゴシック" w:eastAsia="BIZ UDゴシック" w:hAnsi="BIZ UDゴシック" w:hint="eastAsia"/>
          <w:sz w:val="22"/>
          <w:szCs w:val="22"/>
        </w:rPr>
        <w:t>１７</w:t>
      </w:r>
      <w:r w:rsidRPr="00C84184">
        <w:rPr>
          <w:rFonts w:ascii="BIZ UDゴシック" w:eastAsia="BIZ UDゴシック" w:hAnsi="BIZ UDゴシック"/>
          <w:sz w:val="22"/>
          <w:szCs w:val="22"/>
        </w:rPr>
        <w:t>時までに提出</w:t>
      </w:r>
    </w:p>
    <w:p w14:paraId="2AF4F049"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11B2FD5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【応募書類】</w:t>
      </w:r>
    </w:p>
    <w:p w14:paraId="1AAE67E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・与那国町地域おこし協力隊申込書（写真添付）</w:t>
      </w:r>
    </w:p>
    <w:p w14:paraId="2FD596B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・住民票の写し</w:t>
      </w:r>
    </w:p>
    <w:p w14:paraId="30048782"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・運転免許証の写し</w:t>
      </w:r>
    </w:p>
    <w:p w14:paraId="38CF5E91"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※応募用紙は与那国町ホームページからダウンロードしてください</w:t>
      </w:r>
    </w:p>
    <w:p w14:paraId="066BC070" w14:textId="77777777" w:rsidR="009B19B1" w:rsidRPr="004B0466" w:rsidRDefault="009B19B1" w:rsidP="009B19B1">
      <w:pPr>
        <w:pStyle w:val="Web"/>
        <w:spacing w:before="0" w:beforeAutospacing="0" w:after="0" w:afterAutospacing="0"/>
        <w:rPr>
          <w:rFonts w:ascii="BIZ UDゴシック" w:eastAsia="BIZ UDゴシック" w:hAnsi="BIZ UDゴシック"/>
          <w:sz w:val="22"/>
          <w:szCs w:val="22"/>
        </w:rPr>
      </w:pPr>
      <w:r w:rsidRPr="004B0466">
        <w:rPr>
          <w:rFonts w:ascii="BIZ UDゴシック" w:eastAsia="BIZ UDゴシック" w:hAnsi="BIZ UDゴシック"/>
          <w:sz w:val="22"/>
          <w:szCs w:val="22"/>
        </w:rPr>
        <w:t>※合否通知等に使用するため、メールアドレス及び電話番号は必ず記載</w:t>
      </w:r>
    </w:p>
    <w:p w14:paraId="6EC24168"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※選考結果に関わらず応募書類は返却しません</w:t>
      </w:r>
    </w:p>
    <w:p w14:paraId="2D541FE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0F57C033"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【送付先】</w:t>
      </w:r>
    </w:p>
    <w:p w14:paraId="3475269D"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〒907-1801</w:t>
      </w:r>
    </w:p>
    <w:p w14:paraId="0D5736D2"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沖縄県八重山郡与那国町字与那国129</w:t>
      </w:r>
    </w:p>
    <w:p w14:paraId="65DECB56"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与那国町企画財政課</w:t>
      </w:r>
    </w:p>
    <w:p w14:paraId="2F2B9329"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「与那国町地域おこし協力隊担当」宛</w:t>
      </w:r>
    </w:p>
    <w:p w14:paraId="35B95B78" w14:textId="2AEA445A"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メー</w:t>
      </w:r>
      <w:r w:rsidR="005F08CB">
        <w:rPr>
          <w:rFonts w:ascii="BIZ UDゴシック" w:eastAsia="BIZ UDゴシック" w:hAnsi="BIZ UDゴシック" w:hint="eastAsia"/>
          <w:sz w:val="22"/>
          <w:szCs w:val="22"/>
        </w:rPr>
        <w:t xml:space="preserve">ル　</w:t>
      </w:r>
      <w:hyperlink r:id="rId6" w:history="1">
        <w:r w:rsidR="005F08CB" w:rsidRPr="005C4AE0">
          <w:rPr>
            <w:rStyle w:val="a3"/>
            <w:rFonts w:ascii="BIZ UDゴシック" w:eastAsia="BIZ UDゴシック" w:hAnsi="BIZ UDゴシック"/>
            <w:sz w:val="22"/>
            <w:szCs w:val="22"/>
          </w:rPr>
          <w:t>kikakugrp@town.yonaguni.lg.jp</w:t>
        </w:r>
      </w:hyperlink>
    </w:p>
    <w:p w14:paraId="22F6E0B0" w14:textId="77777777" w:rsidR="00D509CC" w:rsidRPr="005F08CB" w:rsidRDefault="00D509CC" w:rsidP="00C84184">
      <w:pPr>
        <w:pStyle w:val="isselectedend"/>
        <w:spacing w:before="0" w:beforeAutospacing="0" w:after="0" w:afterAutospacing="0"/>
        <w:rPr>
          <w:rFonts w:ascii="BIZ UDゴシック" w:eastAsia="BIZ UDゴシック" w:hAnsi="BIZ UDゴシック" w:hint="eastAsia"/>
          <w:sz w:val="22"/>
          <w:szCs w:val="22"/>
        </w:rPr>
      </w:pPr>
    </w:p>
    <w:p w14:paraId="74168E76"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lastRenderedPageBreak/>
        <w:t>９　選考</w:t>
      </w:r>
    </w:p>
    <w:p w14:paraId="20642C7F"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bookmarkStart w:id="3" w:name="_Hlk231233091"/>
      <w:r w:rsidRPr="00C84184">
        <w:rPr>
          <w:rFonts w:ascii="BIZ UDゴシック" w:eastAsia="BIZ UDゴシック" w:hAnsi="BIZ UDゴシック"/>
          <w:sz w:val="22"/>
          <w:szCs w:val="22"/>
          <w:lang w:eastAsia="zh-TW"/>
        </w:rPr>
        <w:t>【第１次選考（書類選考）】</w:t>
      </w:r>
    </w:p>
    <w:p w14:paraId="3E0BBFB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応募書類による選考を行います。選考結果は応募者全員にメールで通知します。</w:t>
      </w:r>
    </w:p>
    <w:p w14:paraId="63C645BD"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【第２次選考（Web面接）】</w:t>
      </w:r>
    </w:p>
    <w:p w14:paraId="486E4C56"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第１次選考合格者を対象に実施します。日時等の詳細は別途通知します。</w:t>
      </w:r>
    </w:p>
    <w:p w14:paraId="4A734F9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【最終選考（現地確認）】</w:t>
      </w:r>
    </w:p>
    <w:p w14:paraId="44C03CBA"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第２次選考合格者については与那国町に来島いただき、受入農家や関係者との面談、農業現場の見学等を実施します。その後、本人の最終意思を確認したうえで合否を決定します。</w:t>
      </w:r>
    </w:p>
    <w:p w14:paraId="1DE67740"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※最終選考に係る航空運賃及び町内宿泊費は町が負担する予定です。</w:t>
      </w:r>
    </w:p>
    <w:bookmarkEnd w:id="3"/>
    <w:p w14:paraId="2D799743"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2CACA3FB"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10　その他</w:t>
      </w:r>
    </w:p>
    <w:p w14:paraId="761BA853"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採用者については、令和８年</w:t>
      </w:r>
      <w:r w:rsidRPr="00C84184">
        <w:rPr>
          <w:rFonts w:ascii="BIZ UDゴシック" w:eastAsia="BIZ UDゴシック" w:hAnsi="BIZ UDゴシック" w:hint="eastAsia"/>
          <w:sz w:val="22"/>
          <w:szCs w:val="22"/>
        </w:rPr>
        <w:t>１０</w:t>
      </w:r>
      <w:r w:rsidRPr="00C84184">
        <w:rPr>
          <w:rFonts w:ascii="BIZ UDゴシック" w:eastAsia="BIZ UDゴシック" w:hAnsi="BIZ UDゴシック"/>
          <w:sz w:val="22"/>
          <w:szCs w:val="22"/>
        </w:rPr>
        <w:t>月１日の着任を予定しています。</w:t>
      </w:r>
    </w:p>
    <w:p w14:paraId="1E1577AF"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389D2E0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11　問い合わせ先</w:t>
      </w:r>
    </w:p>
    <w:p w14:paraId="00FC420D"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【活動内容に関すること】</w:t>
      </w:r>
    </w:p>
    <w:p w14:paraId="687EAF5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lang w:eastAsia="zh-TW"/>
        </w:rPr>
      </w:pPr>
      <w:r w:rsidRPr="00C84184">
        <w:rPr>
          <w:rFonts w:ascii="BIZ UDゴシック" w:eastAsia="BIZ UDゴシック" w:hAnsi="BIZ UDゴシック"/>
          <w:sz w:val="22"/>
          <w:szCs w:val="22"/>
          <w:lang w:eastAsia="zh-TW"/>
        </w:rPr>
        <w:t>与那国町役場産業振興課</w:t>
      </w:r>
    </w:p>
    <w:p w14:paraId="5F193C13"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 xml:space="preserve">メール　</w:t>
      </w:r>
      <w:hyperlink r:id="rId7" w:history="1">
        <w:r w:rsidRPr="00C84184">
          <w:rPr>
            <w:rStyle w:val="a3"/>
            <w:rFonts w:ascii="BIZ UDゴシック" w:eastAsia="BIZ UDゴシック" w:hAnsi="BIZ UDゴシック"/>
            <w:sz w:val="22"/>
            <w:szCs w:val="22"/>
          </w:rPr>
          <w:t>sangyou@town.yonaguni.lg.jp</w:t>
        </w:r>
      </w:hyperlink>
    </w:p>
    <w:p w14:paraId="6622954B"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TEL　0980-87-3582</w:t>
      </w:r>
    </w:p>
    <w:p w14:paraId="57C649C4"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6D08D724"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【応募手続に関すること】</w:t>
      </w:r>
    </w:p>
    <w:p w14:paraId="07327259"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与那国町企画財政課</w:t>
      </w:r>
    </w:p>
    <w:p w14:paraId="355973F5" w14:textId="2AF897F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 xml:space="preserve">メール　</w:t>
      </w:r>
      <w:hyperlink r:id="rId8" w:history="1">
        <w:r w:rsidR="005F08CB" w:rsidRPr="005C4AE0">
          <w:rPr>
            <w:rStyle w:val="a3"/>
            <w:rFonts w:ascii="BIZ UDゴシック" w:eastAsia="BIZ UDゴシック" w:hAnsi="BIZ UDゴシック"/>
            <w:sz w:val="22"/>
            <w:szCs w:val="22"/>
          </w:rPr>
          <w:t>kikakugrp@town.yonaguni.lg.jp</w:t>
        </w:r>
      </w:hyperlink>
    </w:p>
    <w:p w14:paraId="43C25D9D"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TEL　0980-87-3577</w:t>
      </w:r>
    </w:p>
    <w:p w14:paraId="128E2130"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719BD70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0295D270"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【活動のねらい】</w:t>
      </w:r>
    </w:p>
    <w:p w14:paraId="48B6B587"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・町内農業の担い手育成</w:t>
      </w:r>
    </w:p>
    <w:p w14:paraId="245EE7A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・農業技術の継承</w:t>
      </w:r>
    </w:p>
    <w:p w14:paraId="67E96920"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・新規就農者の確保及び定着促進</w:t>
      </w:r>
    </w:p>
    <w:p w14:paraId="0072D5B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・地域農業の維持及び発展</w:t>
      </w:r>
    </w:p>
    <w:p w14:paraId="507D3581" w14:textId="77777777" w:rsidR="00C84184" w:rsidRPr="00C84184" w:rsidRDefault="00C84184" w:rsidP="00C84184">
      <w:pPr>
        <w:jc w:val="left"/>
        <w:rPr>
          <w:rFonts w:ascii="BIZ UDゴシック" w:eastAsia="BIZ UDゴシック" w:hAnsi="BIZ UDゴシック" w:cs="ＭＳ Ｐゴシック"/>
          <w:kern w:val="0"/>
          <w:szCs w:val="22"/>
          <w14:ligatures w14:val="none"/>
        </w:rPr>
      </w:pPr>
      <w:r w:rsidRPr="00C84184">
        <w:rPr>
          <w:rFonts w:ascii="BIZ UDゴシック" w:eastAsia="BIZ UDゴシック" w:hAnsi="BIZ UDゴシック"/>
          <w:szCs w:val="22"/>
        </w:rPr>
        <w:br w:type="page"/>
      </w:r>
    </w:p>
    <w:p w14:paraId="6E7A6AE8"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lastRenderedPageBreak/>
        <w:t>【３年間の活動イメージ】</w:t>
      </w:r>
    </w:p>
    <w:p w14:paraId="696431CD" w14:textId="77777777" w:rsidR="00590BEC" w:rsidRPr="00C84184" w:rsidRDefault="00590BEC" w:rsidP="00C84184">
      <w:pPr>
        <w:pStyle w:val="isselectedend"/>
        <w:spacing w:before="0" w:beforeAutospacing="0" w:after="0" w:afterAutospacing="0"/>
        <w:rPr>
          <w:rFonts w:ascii="BIZ UDゴシック" w:eastAsia="BIZ UDゴシック" w:hAnsi="BIZ UDゴシック"/>
          <w:sz w:val="22"/>
          <w:szCs w:val="22"/>
        </w:rPr>
      </w:pPr>
    </w:p>
    <w:p w14:paraId="43D7787D"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１年目　基礎研修期</w:t>
      </w:r>
    </w:p>
    <w:p w14:paraId="3C362648"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・農業技術の基礎習得</w:t>
      </w:r>
    </w:p>
    <w:p w14:paraId="04676DF4"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・地域や農家との関係づくり</w:t>
      </w:r>
    </w:p>
    <w:p w14:paraId="0EF1DC4C"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・農業制度や補助事業の学習</w:t>
      </w:r>
    </w:p>
    <w:p w14:paraId="6F9CFAFE"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7455C2A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２年目　実践期</w:t>
      </w:r>
    </w:p>
    <w:p w14:paraId="19188B1C"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・担当作物の栽培管理を実践</w:t>
      </w:r>
    </w:p>
    <w:p w14:paraId="5D9D64F2"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・農業経営や販売手法について学習</w:t>
      </w:r>
    </w:p>
    <w:p w14:paraId="7A368575"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・部会活動や地域活動へ参加</w:t>
      </w:r>
    </w:p>
    <w:p w14:paraId="18AAC8C6"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6AE523BA"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３年目　自立準備期</w:t>
      </w:r>
    </w:p>
    <w:p w14:paraId="7398819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・就農計画の具体化</w:t>
      </w:r>
    </w:p>
    <w:p w14:paraId="3CAF8034"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・農地や農業機械等の情報収集</w:t>
      </w:r>
    </w:p>
    <w:p w14:paraId="33D60D5A" w14:textId="77777777" w:rsid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・地域内での営農体制構築</w:t>
      </w:r>
    </w:p>
    <w:p w14:paraId="35CB13F5"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p>
    <w:p w14:paraId="4AC964D0"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【任期後の展望】</w:t>
      </w:r>
    </w:p>
    <w:p w14:paraId="2B2D4BFE"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・与那国町での新規就農</w:t>
      </w:r>
    </w:p>
    <w:p w14:paraId="03C90D3E"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・農業法人や農業関連団体への就職</w:t>
      </w:r>
    </w:p>
    <w:p w14:paraId="530DBF51" w14:textId="77777777" w:rsidR="00C84184" w:rsidRPr="00C84184" w:rsidRDefault="00C84184" w:rsidP="00C84184">
      <w:pPr>
        <w:pStyle w:val="isselectedend"/>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・地域農業の担い手としての定着</w:t>
      </w:r>
    </w:p>
    <w:p w14:paraId="51715E51" w14:textId="77777777" w:rsidR="00C84184" w:rsidRPr="00C84184" w:rsidRDefault="00C84184" w:rsidP="00C84184">
      <w:pPr>
        <w:pStyle w:val="Web"/>
        <w:spacing w:before="0" w:beforeAutospacing="0" w:after="0" w:afterAutospacing="0"/>
        <w:rPr>
          <w:rFonts w:ascii="BIZ UDゴシック" w:eastAsia="BIZ UDゴシック" w:hAnsi="BIZ UDゴシック"/>
          <w:sz w:val="22"/>
          <w:szCs w:val="22"/>
        </w:rPr>
      </w:pPr>
      <w:r w:rsidRPr="00C84184">
        <w:rPr>
          <w:rFonts w:ascii="BIZ UDゴシック" w:eastAsia="BIZ UDゴシック" w:hAnsi="BIZ UDゴシック"/>
          <w:sz w:val="22"/>
          <w:szCs w:val="22"/>
        </w:rPr>
        <w:t>・農業と観光、加工、教育等を組み合わせた新たな事業展開</w:t>
      </w:r>
    </w:p>
    <w:p w14:paraId="053C25BE" w14:textId="77777777" w:rsidR="00B50869" w:rsidRPr="00C84184" w:rsidRDefault="00B50869" w:rsidP="00C84184">
      <w:pPr>
        <w:rPr>
          <w:rFonts w:ascii="BIZ UDゴシック" w:eastAsia="BIZ UDゴシック" w:hAnsi="BIZ UDゴシック"/>
          <w:szCs w:val="22"/>
        </w:rPr>
      </w:pPr>
    </w:p>
    <w:sectPr w:rsidR="00B50869" w:rsidRPr="00C84184" w:rsidSect="00C841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0FE8" w14:textId="77777777" w:rsidR="00E20173" w:rsidRDefault="00E20173" w:rsidP="00E17DA1">
      <w:r>
        <w:separator/>
      </w:r>
    </w:p>
  </w:endnote>
  <w:endnote w:type="continuationSeparator" w:id="0">
    <w:p w14:paraId="35521A1B" w14:textId="77777777" w:rsidR="00E20173" w:rsidRDefault="00E20173" w:rsidP="00E1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F235" w14:textId="77777777" w:rsidR="00E20173" w:rsidRDefault="00E20173" w:rsidP="00E17DA1">
      <w:r>
        <w:separator/>
      </w:r>
    </w:p>
  </w:footnote>
  <w:footnote w:type="continuationSeparator" w:id="0">
    <w:p w14:paraId="5FD7F478" w14:textId="77777777" w:rsidR="00E20173" w:rsidRDefault="00E20173" w:rsidP="00E1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C1"/>
    <w:rsid w:val="00030F89"/>
    <w:rsid w:val="00036BA8"/>
    <w:rsid w:val="001472C1"/>
    <w:rsid w:val="00590BEC"/>
    <w:rsid w:val="005F08CB"/>
    <w:rsid w:val="009B19B1"/>
    <w:rsid w:val="009D5DF7"/>
    <w:rsid w:val="00B50869"/>
    <w:rsid w:val="00C84184"/>
    <w:rsid w:val="00D509CC"/>
    <w:rsid w:val="00E17DA1"/>
    <w:rsid w:val="00E20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3146E"/>
  <w15:chartTrackingRefBased/>
  <w15:docId w15:val="{B0860EDE-C326-448D-AC1E-C792DBB0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2C1"/>
    <w:pPr>
      <w:jc w:val="both"/>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2C1"/>
    <w:rPr>
      <w:color w:val="0563C1" w:themeColor="hyperlink"/>
      <w:u w:val="single"/>
    </w:rPr>
  </w:style>
  <w:style w:type="paragraph" w:customStyle="1" w:styleId="isselectedend">
    <w:name w:val="isselectedend"/>
    <w:basedOn w:val="a"/>
    <w:rsid w:val="001472C1"/>
    <w:pPr>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Web">
    <w:name w:val="Normal (Web)"/>
    <w:basedOn w:val="a"/>
    <w:uiPriority w:val="99"/>
    <w:semiHidden/>
    <w:unhideWhenUsed/>
    <w:rsid w:val="001472C1"/>
    <w:pPr>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paragraph" w:styleId="a4">
    <w:name w:val="Balloon Text"/>
    <w:basedOn w:val="a"/>
    <w:link w:val="a5"/>
    <w:uiPriority w:val="99"/>
    <w:semiHidden/>
    <w:unhideWhenUsed/>
    <w:rsid w:val="00030F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0F89"/>
    <w:rPr>
      <w:rFonts w:asciiTheme="majorHAnsi" w:eastAsiaTheme="majorEastAsia" w:hAnsiTheme="majorHAnsi" w:cstheme="majorBidi"/>
      <w:sz w:val="18"/>
      <w:szCs w:val="18"/>
      <w14:ligatures w14:val="standardContextual"/>
    </w:rPr>
  </w:style>
  <w:style w:type="paragraph" w:styleId="a6">
    <w:name w:val="header"/>
    <w:basedOn w:val="a"/>
    <w:link w:val="a7"/>
    <w:uiPriority w:val="99"/>
    <w:unhideWhenUsed/>
    <w:rsid w:val="00E17DA1"/>
    <w:pPr>
      <w:tabs>
        <w:tab w:val="center" w:pos="4252"/>
        <w:tab w:val="right" w:pos="8504"/>
      </w:tabs>
      <w:snapToGrid w:val="0"/>
    </w:pPr>
  </w:style>
  <w:style w:type="character" w:customStyle="1" w:styleId="a7">
    <w:name w:val="ヘッダー (文字)"/>
    <w:basedOn w:val="a0"/>
    <w:link w:val="a6"/>
    <w:uiPriority w:val="99"/>
    <w:rsid w:val="00E17DA1"/>
    <w:rPr>
      <w:sz w:val="22"/>
      <w:szCs w:val="24"/>
      <w14:ligatures w14:val="standardContextual"/>
    </w:rPr>
  </w:style>
  <w:style w:type="paragraph" w:styleId="a8">
    <w:name w:val="footer"/>
    <w:basedOn w:val="a"/>
    <w:link w:val="a9"/>
    <w:uiPriority w:val="99"/>
    <w:unhideWhenUsed/>
    <w:rsid w:val="00E17DA1"/>
    <w:pPr>
      <w:tabs>
        <w:tab w:val="center" w:pos="4252"/>
        <w:tab w:val="right" w:pos="8504"/>
      </w:tabs>
      <w:snapToGrid w:val="0"/>
    </w:pPr>
  </w:style>
  <w:style w:type="character" w:customStyle="1" w:styleId="a9">
    <w:name w:val="フッター (文字)"/>
    <w:basedOn w:val="a0"/>
    <w:link w:val="a8"/>
    <w:uiPriority w:val="99"/>
    <w:rsid w:val="00E17DA1"/>
    <w:rPr>
      <w:sz w:val="22"/>
      <w:szCs w:val="24"/>
      <w14:ligatures w14:val="standardContextual"/>
    </w:rPr>
  </w:style>
  <w:style w:type="character" w:styleId="aa">
    <w:name w:val="Unresolved Mention"/>
    <w:basedOn w:val="a0"/>
    <w:uiPriority w:val="99"/>
    <w:semiHidden/>
    <w:unhideWhenUsed/>
    <w:rsid w:val="005F0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024">
      <w:bodyDiv w:val="1"/>
      <w:marLeft w:val="0"/>
      <w:marRight w:val="0"/>
      <w:marTop w:val="0"/>
      <w:marBottom w:val="0"/>
      <w:divBdr>
        <w:top w:val="none" w:sz="0" w:space="0" w:color="auto"/>
        <w:left w:val="none" w:sz="0" w:space="0" w:color="auto"/>
        <w:bottom w:val="none" w:sz="0" w:space="0" w:color="auto"/>
        <w:right w:val="none" w:sz="0" w:space="0" w:color="auto"/>
      </w:divBdr>
    </w:div>
    <w:div w:id="167811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grp@town.yonaguni.lg.jp" TargetMode="External"/><Relationship Id="rId3" Type="http://schemas.openxmlformats.org/officeDocument/2006/relationships/webSettings" Target="webSettings.xml"/><Relationship Id="rId7" Type="http://schemas.openxmlformats.org/officeDocument/2006/relationships/hyperlink" Target="mailto:sangyou@town.yonagun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grp@town.yonaguni.lg.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lg8641</cp:lastModifiedBy>
  <cp:revision>3</cp:revision>
  <cp:lastPrinted>2026-06-16T02:02:00Z</cp:lastPrinted>
  <dcterms:created xsi:type="dcterms:W3CDTF">2026-06-17T02:46:00Z</dcterms:created>
  <dcterms:modified xsi:type="dcterms:W3CDTF">2026-06-19T01:35:00Z</dcterms:modified>
</cp:coreProperties>
</file>